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III - MODELO DE REQUERIMENTO DE VALIDAÇÃO DE ATIVIDADE COMPLEMENTAR 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Lages, ___ de ________ de 20___ 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À Coordenadoria do Curso de Graduação em Engenharia Mecânica IFSC – Câmpus Lages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REQUERIMENTO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________________________________________________, matrícula __________________________, aluno regular do Curso de Graduação em Engenharia Mecânica do IFSC – Câmpus Lages, venho através deste requerimento solicitar análise, para fins de validação, do conjunto de atividades complementares executadas por mim.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Segue, em anexo, cópia do conjunto de documentos comprobatórios de execução das atividades complementares.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Tabela 1 - Lista de Atividades Complementares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4740"/>
        <w:gridCol w:w="2475"/>
        <w:tblGridChange w:id="0">
          <w:tblGrid>
            <w:gridCol w:w="2415"/>
            <w:gridCol w:w="4740"/>
            <w:gridCol w:w="24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Modalidade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Tipo de Atividade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Carga horária requerida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Formação Complementar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&lt;inserir nome da atividade complementar&gt;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Extensão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Pesquisa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Ensino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Representação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Empreendedorismo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aguardo de um parecer. 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1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Assinatura do aluno </w:t>
      </w:r>
    </w:p>
    <w:p w:rsidR="00000000" w:rsidDel="00000000" w:rsidP="00000000" w:rsidRDefault="00000000" w:rsidRPr="00000000" w14:paraId="00000032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535.4330708661423" w:top="1842.51968503937" w:left="1133.8582677165355" w:right="1139.5275590551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before="240" w:lineRule="auto"/>
      <w:jc w:val="center"/>
      <w:rPr>
        <w:rFonts w:ascii="Roboto" w:cs="Roboto" w:eastAsia="Roboto" w:hAnsi="Roboto"/>
        <w:sz w:val="18"/>
        <w:szCs w:val="18"/>
      </w:rPr>
    </w:pPr>
    <w:r w:rsidDel="00000000" w:rsidR="00000000" w:rsidRPr="00000000">
      <w:rPr>
        <w:rFonts w:ascii="Roboto" w:cs="Roboto" w:eastAsia="Roboto" w:hAnsi="Roboto"/>
        <w:b w:val="1"/>
        <w:color w:val="008000"/>
        <w:sz w:val="18"/>
        <w:szCs w:val="18"/>
        <w:rtl w:val="0"/>
      </w:rPr>
      <w:t xml:space="preserve">Instituto Federal de Santa Catarina – Reitoria</w:t>
      <w:br w:type="textWrapping"/>
    </w:r>
    <w:r w:rsidDel="00000000" w:rsidR="00000000" w:rsidRPr="00000000">
      <w:rPr>
        <w:rFonts w:ascii="Roboto" w:cs="Roboto" w:eastAsia="Roboto" w:hAnsi="Roboto"/>
        <w:sz w:val="18"/>
        <w:szCs w:val="18"/>
        <w:rtl w:val="0"/>
      </w:rPr>
      <w:t xml:space="preserve">Rua: 14 de julho, 150 | Coqueiros | Florianópolis /SC | CEP: 88.075-010</w:t>
      <w:br w:type="textWrapping"/>
      <w:t xml:space="preserve">Fone: (48) 3877-9000 | www.ifsc.edu.br | CNPJ 11.402.887/0001-60</w:t>
    </w:r>
  </w:p>
  <w:p w:rsidR="00000000" w:rsidDel="00000000" w:rsidP="00000000" w:rsidRDefault="00000000" w:rsidRPr="00000000" w14:paraId="00000034">
    <w:pPr>
      <w:rPr>
        <w:rFonts w:ascii="Roboto" w:cs="Roboto" w:eastAsia="Roboto" w:hAnsi="Roboto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209550</wp:posOffset>
          </wp:positionH>
          <wp:positionV relativeFrom="paragraph">
            <wp:posOffset>150086</wp:posOffset>
          </wp:positionV>
          <wp:extent cx="6120130" cy="66357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